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6"/>
        <w:gridCol w:w="5456"/>
      </w:tblGrid>
      <w:tr w:rsidR="00682DFD" w:rsidTr="00205A38">
        <w:tc>
          <w:tcPr>
            <w:tcW w:w="1384" w:type="dxa"/>
            <w:shd w:val="clear" w:color="auto" w:fill="BFBFBF" w:themeFill="background1" w:themeFillShade="BF"/>
          </w:tcPr>
          <w:p w:rsidR="00682DFD" w:rsidRDefault="00D34F1D" w:rsidP="00682DFD">
            <w:r>
              <w:rPr>
                <w:rFonts w:ascii="Calibri Light" w:hAnsi="Calibri Light"/>
              </w:rPr>
              <w:t xml:space="preserve">Villach (AT) </w:t>
            </w:r>
            <w:bookmarkStart w:id="0" w:name="_GoBack"/>
            <w:bookmarkEnd w:id="0"/>
            <w:r w:rsidR="00682DFD">
              <w:rPr>
                <w:noProof/>
                <w:lang w:val="fr-FR" w:eastAsia="fr-FR"/>
              </w:rPr>
              <w:drawing>
                <wp:inline distT="0" distB="0" distL="0" distR="0" wp14:anchorId="4BB6EAFB" wp14:editId="436171AE">
                  <wp:extent cx="2257581" cy="15144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iere ecologich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81" cy="151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shd w:val="clear" w:color="auto" w:fill="BFBFBF" w:themeFill="background1" w:themeFillShade="BF"/>
          </w:tcPr>
          <w:p w:rsidR="00205A38" w:rsidRPr="00205A38" w:rsidRDefault="00205A38" w:rsidP="00205A38">
            <w:pPr>
              <w:spacing w:after="120"/>
              <w:jc w:val="center"/>
              <w:rPr>
                <w:rFonts w:ascii="Calibri Light" w:hAnsi="Calibri Light"/>
                <w:b/>
                <w:sz w:val="28"/>
              </w:rPr>
            </w:pPr>
            <w:r w:rsidRPr="00205A38">
              <w:rPr>
                <w:rFonts w:ascii="Calibri Light" w:hAnsi="Calibri Light"/>
                <w:b/>
                <w:sz w:val="28"/>
              </w:rPr>
              <w:t>Conference</w:t>
            </w:r>
          </w:p>
          <w:p w:rsidR="00205A38" w:rsidRPr="00205A38" w:rsidRDefault="00205A38" w:rsidP="00205A3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205A38">
              <w:rPr>
                <w:rFonts w:ascii="Calibri Light" w:hAnsi="Calibri Light"/>
                <w:b/>
                <w:sz w:val="32"/>
              </w:rPr>
              <w:t>“The decline of rural areas? Demographic changes in the Alps – presentation of the Fifth Report on the State of the Alps</w:t>
            </w:r>
            <w:r w:rsidRPr="00205A38">
              <w:rPr>
                <w:rFonts w:ascii="Calibri Light" w:hAnsi="Calibri Light"/>
                <w:b/>
                <w:sz w:val="36"/>
              </w:rPr>
              <w:t>”</w:t>
            </w:r>
          </w:p>
          <w:p w:rsidR="00205A38" w:rsidRPr="00205A38" w:rsidRDefault="00205A38" w:rsidP="00205A38">
            <w:pPr>
              <w:jc w:val="center"/>
              <w:rPr>
                <w:rFonts w:ascii="Calibri Light" w:hAnsi="Calibri Light"/>
                <w:sz w:val="32"/>
              </w:rPr>
            </w:pPr>
          </w:p>
          <w:p w:rsidR="00682DFD" w:rsidRPr="00205A38" w:rsidRDefault="00205A38" w:rsidP="00205A38">
            <w:pPr>
              <w:jc w:val="center"/>
              <w:rPr>
                <w:rFonts w:ascii="Calibri Light" w:hAnsi="Calibri Light"/>
              </w:rPr>
            </w:pPr>
            <w:r w:rsidRPr="00205A38">
              <w:rPr>
                <w:rFonts w:ascii="Calibri Light" w:hAnsi="Calibri Light"/>
              </w:rPr>
              <w:t>Villach (AT) 30 November – 1 December 2015</w:t>
            </w:r>
          </w:p>
        </w:tc>
      </w:tr>
    </w:tbl>
    <w:p w:rsidR="00F22A9A" w:rsidRDefault="00F22A9A" w:rsidP="002900CE">
      <w:pPr>
        <w:rPr>
          <w:rFonts w:ascii="Calibri Light" w:hAnsi="Calibri Light"/>
          <w:b/>
          <w:lang w:val="de-DE"/>
        </w:rPr>
      </w:pPr>
    </w:p>
    <w:p w:rsidR="0018733A" w:rsidRPr="00FD57F6" w:rsidRDefault="0018733A" w:rsidP="002900CE">
      <w:pPr>
        <w:rPr>
          <w:rFonts w:ascii="Calibri Light" w:hAnsi="Calibri Light"/>
          <w:b/>
          <w:lang w:val="de-D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2"/>
        <w:gridCol w:w="7152"/>
      </w:tblGrid>
      <w:tr w:rsidR="00FD57F6" w:rsidRPr="007B5DD8" w:rsidTr="007B5DD8">
        <w:trPr>
          <w:trHeight w:val="340"/>
        </w:trPr>
        <w:tc>
          <w:tcPr>
            <w:tcW w:w="9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93C4E" w:rsidRDefault="00205A38" w:rsidP="007B5DD8">
            <w:pPr>
              <w:jc w:val="center"/>
              <w:rPr>
                <w:rFonts w:ascii="Calibri Light" w:hAnsi="Calibri Light"/>
                <w:b/>
                <w:sz w:val="24"/>
                <w:lang w:val="de-DE"/>
              </w:rPr>
            </w:pPr>
            <w:r w:rsidRPr="007B5DD8">
              <w:rPr>
                <w:rFonts w:ascii="Calibri Light" w:hAnsi="Calibri Light"/>
                <w:b/>
                <w:sz w:val="24"/>
                <w:lang w:val="de-DE"/>
              </w:rPr>
              <w:t xml:space="preserve">Day 1 </w:t>
            </w:r>
          </w:p>
          <w:p w:rsidR="00FD57F6" w:rsidRPr="00393C4E" w:rsidRDefault="00205A38" w:rsidP="00393C4E">
            <w:pPr>
              <w:jc w:val="center"/>
              <w:rPr>
                <w:rFonts w:ascii="Calibri Light" w:hAnsi="Calibri Light"/>
                <w:b/>
                <w:sz w:val="24"/>
                <w:lang w:val="de-DE"/>
              </w:rPr>
            </w:pPr>
            <w:r w:rsidRPr="007B5DD8">
              <w:rPr>
                <w:rFonts w:ascii="Calibri Light" w:hAnsi="Calibri Light"/>
                <w:b/>
                <w:sz w:val="24"/>
                <w:lang w:val="de-DE"/>
              </w:rPr>
              <w:t>November, 30</w:t>
            </w:r>
            <w:r w:rsidR="00393C4E">
              <w:rPr>
                <w:rFonts w:ascii="Calibri Light" w:hAnsi="Calibri Light"/>
                <w:b/>
                <w:sz w:val="24"/>
                <w:lang w:val="de-DE"/>
              </w:rPr>
              <w:t xml:space="preserve"> | </w:t>
            </w:r>
            <w:r w:rsidRPr="007B5DD8">
              <w:rPr>
                <w:rFonts w:ascii="Calibri Light" w:hAnsi="Calibri Light"/>
                <w:b/>
                <w:sz w:val="24"/>
                <w:lang w:val="de-DE"/>
              </w:rPr>
              <w:t>13:30 -</w:t>
            </w:r>
            <w:r w:rsidR="009B63C4">
              <w:rPr>
                <w:rFonts w:ascii="Calibri Light" w:hAnsi="Calibri Light"/>
                <w:b/>
                <w:sz w:val="24"/>
                <w:lang w:val="de-DE"/>
              </w:rPr>
              <w:t xml:space="preserve"> </w:t>
            </w:r>
            <w:r w:rsidRPr="007B5DD8">
              <w:rPr>
                <w:rFonts w:ascii="Calibri Light" w:hAnsi="Calibri Light"/>
                <w:b/>
                <w:sz w:val="24"/>
                <w:lang w:val="de-DE"/>
              </w:rPr>
              <w:t>19:00</w:t>
            </w:r>
          </w:p>
        </w:tc>
      </w:tr>
      <w:tr w:rsidR="00F22A9A" w:rsidRPr="008E7BEC" w:rsidTr="007B5DD8"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146D8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13: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30</w:t>
            </w:r>
            <w:r w:rsidR="00F22A9A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 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15</w:t>
            </w:r>
            <w:r w:rsidR="00F22A9A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E5043A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Welcome</w:t>
            </w:r>
          </w:p>
          <w:p w:rsidR="00205A38" w:rsidRPr="00C146D8" w:rsidRDefault="00F22A9A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Markus Reiterer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205A38" w:rsidRPr="00D65FCB">
              <w:rPr>
                <w:rFonts w:ascii="Calibri Light" w:hAnsi="Calibri Light"/>
                <w:color w:val="0F243E" w:themeColor="text2" w:themeShade="80"/>
                <w:sz w:val="24"/>
              </w:rPr>
              <w:t>Secretary general of the Alpine Convention</w:t>
            </w:r>
          </w:p>
          <w:p w:rsidR="00F22A9A" w:rsidRPr="00C146D8" w:rsidRDefault="009A09C4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Gaby </w:t>
            </w:r>
            <w:proofErr w:type="spellStart"/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Schaunig</w:t>
            </w:r>
            <w:proofErr w:type="spellEnd"/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</w:rPr>
              <w:t>Vice</w:t>
            </w:r>
            <w:r w:rsidRP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205A38" w:rsidRPr="00D65FCB">
              <w:rPr>
                <w:rFonts w:ascii="Calibri Light" w:hAnsi="Calibri Light"/>
                <w:color w:val="0F243E" w:themeColor="text2" w:themeShade="80"/>
                <w:sz w:val="24"/>
              </w:rPr>
              <w:t>Governor of Carinthia</w:t>
            </w:r>
          </w:p>
          <w:p w:rsidR="00C146D8" w:rsidRPr="00C146D8" w:rsidRDefault="00C146D8" w:rsidP="00C146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Ewald Galle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Pr="00D65FCB">
              <w:rPr>
                <w:rFonts w:ascii="Calibri Light" w:hAnsi="Calibri Light"/>
                <w:color w:val="0F243E" w:themeColor="text2" w:themeShade="80"/>
                <w:sz w:val="24"/>
              </w:rPr>
              <w:t>Austrian Delegation to the Alpine Convention</w:t>
            </w:r>
          </w:p>
          <w:p w:rsidR="008E7BEC" w:rsidRPr="00BD767D" w:rsidRDefault="008E7BEC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</w:pPr>
            <w:r w:rsidRP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Sara Vito*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–</w:t>
            </w:r>
            <w:r w:rsidR="00D65FCB" w:rsidRPr="00BD767D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 xml:space="preserve"> </w:t>
            </w:r>
            <w:r w:rsidRP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Region Friuli - Venezia Giulia</w:t>
            </w:r>
          </w:p>
          <w:p w:rsidR="00F22A9A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Representative for Slovenia</w:t>
            </w:r>
            <w:r w:rsidR="008E7BEC"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*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146D8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4:15</w:t>
            </w:r>
            <w:r w:rsidR="00F22A9A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 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14: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D65FCB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Presentation</w:t>
            </w:r>
            <w:r w:rsidRP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of the RSA 5 results for the Alpine Area</w:t>
            </w:r>
          </w:p>
          <w:p w:rsidR="00F22A9A" w:rsidRPr="00C146D8" w:rsidRDefault="00205A38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Marianna Elmi, </w:t>
            </w:r>
            <w:r w:rsidRPr="00D65FCB">
              <w:rPr>
                <w:rFonts w:ascii="Calibri Light" w:hAnsi="Calibri Light"/>
                <w:color w:val="0F243E" w:themeColor="text2" w:themeShade="80"/>
                <w:sz w:val="24"/>
              </w:rPr>
              <w:t>Permanent Secretariat of the Alpine Convention</w:t>
            </w:r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 </w:t>
            </w:r>
          </w:p>
        </w:tc>
      </w:tr>
      <w:tr w:rsidR="00F22A9A" w:rsidRPr="0018733A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146D8" w:rsidRDefault="00F22A9A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</w:t>
            </w:r>
            <w:r w:rsidR="00FF10DB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45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 1</w:t>
            </w:r>
            <w:r w:rsidR="00FA562E">
              <w:rPr>
                <w:rFonts w:ascii="Calibri Light" w:hAnsi="Calibri Light"/>
                <w:color w:val="0F243E" w:themeColor="text2" w:themeShade="80"/>
                <w:sz w:val="24"/>
              </w:rPr>
              <w:t>5:0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05A38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Demographic development in the Austrian Alps</w:t>
            </w:r>
            <w:r w:rsidR="00C146D8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, with a special focus on Carinthia</w:t>
            </w:r>
          </w:p>
          <w:p w:rsidR="00F22A9A" w:rsidRPr="003176EE" w:rsidRDefault="00205A38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</w:pPr>
            <w:r w:rsidRPr="003176EE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Peter </w:t>
            </w:r>
            <w:r w:rsidR="00E5043A" w:rsidRPr="003176EE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A. </w:t>
            </w:r>
            <w:proofErr w:type="spellStart"/>
            <w:r w:rsidRPr="003176EE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>Rumpolt</w:t>
            </w:r>
            <w:proofErr w:type="spellEnd"/>
            <w:r w:rsidRPr="003176EE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, </w:t>
            </w:r>
            <w:r w:rsidRPr="003176EE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>Statistik Austria</w:t>
            </w:r>
          </w:p>
        </w:tc>
      </w:tr>
      <w:tr w:rsidR="00FA562E" w:rsidRPr="00CC38EC" w:rsidTr="002249C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E5043A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</w:rPr>
              <w:t>15:05 – 13:15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E5043A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Questions and Discussion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146D8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5:15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15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:</w:t>
            </w:r>
            <w:r w:rsidR="00FA562E">
              <w:rPr>
                <w:rFonts w:ascii="Calibri Light" w:hAnsi="Calibri Light"/>
                <w:color w:val="0F243E" w:themeColor="text2" w:themeShade="80"/>
                <w:sz w:val="24"/>
              </w:rPr>
              <w:t>3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Demographic development in the Italian A</w:t>
            </w:r>
            <w:r w:rsidR="009C3AD9">
              <w:rPr>
                <w:rFonts w:ascii="Calibri Light" w:hAnsi="Calibri Light"/>
                <w:color w:val="0F243E" w:themeColor="text2" w:themeShade="80"/>
                <w:sz w:val="24"/>
              </w:rPr>
              <w:t>lps, with a focus on the Friuli-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Venezia Giulia region</w:t>
            </w:r>
          </w:p>
          <w:p w:rsidR="00F22A9A" w:rsidRPr="00C146D8" w:rsidRDefault="008E7BEC" w:rsidP="007B5DD8">
            <w:pPr>
              <w:rPr>
                <w:rFonts w:ascii="Calibri Light" w:hAnsi="Calibri Light"/>
                <w:b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Mauro Albani, </w:t>
            </w:r>
            <w:r w:rsidRPr="00D65FCB">
              <w:rPr>
                <w:rFonts w:ascii="Calibri Light" w:hAnsi="Calibri Light"/>
                <w:color w:val="0F243E" w:themeColor="text2" w:themeShade="80"/>
                <w:sz w:val="24"/>
              </w:rPr>
              <w:t>ISTAT</w:t>
            </w:r>
          </w:p>
        </w:tc>
      </w:tr>
      <w:tr w:rsidR="00FA562E" w:rsidRPr="00CC38EC" w:rsidTr="00F14D7B">
        <w:trPr>
          <w:trHeight w:val="624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CC38EC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1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5:4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E5043A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Questions and Discussion</w:t>
            </w:r>
          </w:p>
        </w:tc>
      </w:tr>
      <w:tr w:rsidR="00FF10DB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C146D8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15: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45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16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:</w:t>
            </w:r>
            <w:r w:rsidR="008E31A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Coffee break</w:t>
            </w:r>
            <w:r w:rsidR="00FF10DB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146D8" w:rsidRDefault="008E31A6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16</w:t>
            </w:r>
            <w:r w:rsidR="00FD57F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: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15</w:t>
            </w:r>
            <w:r w:rsidR="00FD57F6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 1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6</w:t>
            </w:r>
            <w:r w:rsidR="00FA562E">
              <w:rPr>
                <w:rFonts w:ascii="Calibri Light" w:hAnsi="Calibri Light"/>
                <w:color w:val="0F243E" w:themeColor="text2" w:themeShade="80"/>
                <w:sz w:val="24"/>
              </w:rPr>
              <w:t>:3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05A38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Demographic d</w:t>
            </w:r>
            <w:r w:rsidR="00C146D8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evelopment in the Slovenian mountain areas</w:t>
            </w:r>
          </w:p>
          <w:p w:rsidR="00FD57F6" w:rsidRPr="00C146D8" w:rsidRDefault="008E7BEC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proofErr w:type="spellStart"/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Tomaž</w:t>
            </w:r>
            <w:proofErr w:type="spellEnd"/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Miklavčič</w:t>
            </w:r>
            <w:proofErr w:type="spellEnd"/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, </w:t>
            </w:r>
            <w:r w:rsidR="003E2E28" w:rsidRPr="00D65FCB">
              <w:rPr>
                <w:rFonts w:ascii="Calibri Light" w:hAnsi="Calibri Light"/>
                <w:color w:val="0F243E" w:themeColor="text2" w:themeShade="80"/>
                <w:sz w:val="24"/>
              </w:rPr>
              <w:t>Slovenian Ministry for Environment and Spatial Planning</w:t>
            </w:r>
            <w:r w:rsidR="00A01C7C"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 </w:t>
            </w:r>
          </w:p>
        </w:tc>
      </w:tr>
      <w:tr w:rsidR="00FA562E" w:rsidRPr="00CC38EC" w:rsidTr="002249C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CC38EC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lastRenderedPageBreak/>
              <w:t>16: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16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:4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562E" w:rsidRPr="00E5043A" w:rsidRDefault="00FA562E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Questions and Discussion</w:t>
            </w:r>
          </w:p>
        </w:tc>
      </w:tr>
      <w:tr w:rsidR="00FD57F6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D57F6" w:rsidRPr="00C146D8" w:rsidRDefault="008E31A6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16:45 – 17:30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D57F6" w:rsidRPr="00C146D8" w:rsidRDefault="00205A3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7A197F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Summary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and</w:t>
            </w:r>
            <w:r w:rsidR="007A197F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7A197F" w:rsidRPr="007A197F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P</w:t>
            </w:r>
            <w:r w:rsidRPr="007A197F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re</w:t>
            </w:r>
            <w:r w:rsidR="00E5043A" w:rsidRPr="007A197F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view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of the round tables for day 2</w:t>
            </w:r>
          </w:p>
          <w:p w:rsidR="009F1C48" w:rsidRPr="00C146D8" w:rsidRDefault="009F1C48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Ewald Galle</w:t>
            </w:r>
          </w:p>
        </w:tc>
      </w:tr>
      <w:tr w:rsidR="00274B41" w:rsidRPr="0018733A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74B41" w:rsidRPr="00C146D8" w:rsidRDefault="007B5DD8" w:rsidP="007B5DD8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F</w:t>
            </w:r>
            <w:r w:rsidR="00205A38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rom</w:t>
            </w:r>
            <w:r w:rsidR="00274B41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19:00 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74B41" w:rsidRPr="00BD767D" w:rsidRDefault="00205A38" w:rsidP="00E5043A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Common 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D</w:t>
            </w:r>
            <w:r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inner</w:t>
            </w:r>
            <w:r w:rsidR="00C146D8"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at  Pa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rk</w:t>
            </w:r>
            <w:r w:rsidR="00C146D8"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hotel Villach (Großer </w:t>
            </w:r>
            <w:proofErr w:type="spellStart"/>
            <w:r w:rsidR="00C146D8"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Bambergsaal</w:t>
            </w:r>
            <w:proofErr w:type="spellEnd"/>
            <w:r w:rsidR="00C146D8" w:rsidRPr="00BD767D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)</w:t>
            </w:r>
          </w:p>
        </w:tc>
      </w:tr>
    </w:tbl>
    <w:p w:rsidR="00393C4E" w:rsidRPr="00BD767D" w:rsidRDefault="00393C4E">
      <w:pPr>
        <w:rPr>
          <w:lang w:val="de-D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157"/>
      </w:tblGrid>
      <w:tr w:rsidR="00393C4E" w:rsidRPr="007B5DD8" w:rsidTr="00F14D7B">
        <w:trPr>
          <w:trHeight w:val="340"/>
        </w:trPr>
        <w:tc>
          <w:tcPr>
            <w:tcW w:w="9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93C4E" w:rsidRPr="00A476A6" w:rsidRDefault="00393C4E" w:rsidP="00393C4E">
            <w:pPr>
              <w:jc w:val="center"/>
              <w:rPr>
                <w:rFonts w:ascii="Calibri Light" w:hAnsi="Calibri Light"/>
                <w:b/>
                <w:sz w:val="24"/>
              </w:rPr>
            </w:pPr>
            <w:r w:rsidRPr="00A476A6">
              <w:rPr>
                <w:rFonts w:ascii="Calibri Light" w:hAnsi="Calibri Light"/>
                <w:b/>
                <w:sz w:val="24"/>
              </w:rPr>
              <w:t xml:space="preserve">Day 2 </w:t>
            </w:r>
          </w:p>
          <w:p w:rsidR="00393C4E" w:rsidRPr="00A476A6" w:rsidRDefault="00393C4E" w:rsidP="00393C4E">
            <w:pPr>
              <w:jc w:val="center"/>
              <w:rPr>
                <w:rFonts w:ascii="Calibri Light" w:hAnsi="Calibri Light"/>
                <w:b/>
                <w:sz w:val="24"/>
              </w:rPr>
            </w:pPr>
            <w:r w:rsidRPr="00A476A6">
              <w:rPr>
                <w:rFonts w:ascii="Calibri Light" w:hAnsi="Calibri Light"/>
                <w:b/>
                <w:sz w:val="24"/>
              </w:rPr>
              <w:t>December 1 | 9:00 – 12:30</w:t>
            </w:r>
          </w:p>
          <w:p w:rsidR="00393C4E" w:rsidRPr="00A476A6" w:rsidRDefault="00393C4E" w:rsidP="00F14D7B">
            <w:pPr>
              <w:jc w:val="center"/>
              <w:rPr>
                <w:rFonts w:ascii="Calibri Light" w:hAnsi="Calibri Light"/>
                <w:b/>
                <w:i/>
                <w:sz w:val="24"/>
              </w:rPr>
            </w:pPr>
            <w:r w:rsidRPr="00A476A6">
              <w:rPr>
                <w:rFonts w:ascii="Calibri Light" w:hAnsi="Calibri Light"/>
                <w:b/>
                <w:sz w:val="24"/>
              </w:rPr>
              <w:t xml:space="preserve">Parallel </w:t>
            </w:r>
            <w:r w:rsidR="00F14D7B">
              <w:rPr>
                <w:rFonts w:ascii="Calibri Light" w:hAnsi="Calibri Light"/>
                <w:b/>
                <w:sz w:val="24"/>
              </w:rPr>
              <w:t>discussions</w:t>
            </w:r>
          </w:p>
        </w:tc>
      </w:tr>
      <w:tr w:rsidR="00393C4E" w:rsidRPr="00205A38" w:rsidTr="00F14D7B">
        <w:trPr>
          <w:trHeight w:val="1235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146D8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Round table 1</w:t>
            </w:r>
          </w:p>
          <w:p w:rsidR="00393C4E" w:rsidRPr="00C146D8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8"/>
              </w:rPr>
              <w:t>New inhabitants in the Alps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146D8" w:rsidRDefault="00393C4E" w:rsidP="00EE68F7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Moderation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Simona Vrevc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C6F5D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Permanent Secre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>tariat of the Alpine Convention</w:t>
            </w:r>
          </w:p>
          <w:p w:rsidR="00E5043A" w:rsidRDefault="00393C4E" w:rsidP="00E5043A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Input presentation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</w:p>
          <w:p w:rsidR="00393C4E" w:rsidRPr="00C146D8" w:rsidRDefault="00D65FCB" w:rsidP="003176EE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Andreas Haller</w:t>
            </w:r>
            <w:r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3176EE" w:rsidRPr="003176EE">
              <w:rPr>
                <w:rFonts w:ascii="Calibri Light" w:hAnsi="Calibri Light"/>
                <w:color w:val="0F243E" w:themeColor="text2" w:themeShade="80"/>
                <w:sz w:val="24"/>
              </w:rPr>
              <w:t>Institute for Interdisciplinary Mountain Research of t</w:t>
            </w:r>
            <w:r w:rsidR="003176EE">
              <w:rPr>
                <w:rFonts w:ascii="Calibri Light" w:hAnsi="Calibri Light"/>
                <w:color w:val="0F243E" w:themeColor="text2" w:themeShade="80"/>
                <w:sz w:val="24"/>
              </w:rPr>
              <w:t>he Austrian Academy of Sciences</w:t>
            </w:r>
          </w:p>
        </w:tc>
      </w:tr>
      <w:tr w:rsidR="00393C4E" w:rsidRPr="00CC38EC" w:rsidTr="00F14D7B">
        <w:trPr>
          <w:trHeight w:val="1882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146D8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Round table 2</w:t>
            </w:r>
          </w:p>
          <w:p w:rsidR="00393C4E" w:rsidRPr="00C146D8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8"/>
              </w:rPr>
              <w:t>Labour market and job opportunities in the Alps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18733A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1873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Moderation</w:t>
            </w:r>
            <w:r w:rsidRPr="0018733A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  <w:r w:rsidR="00D67008" w:rsidRPr="0018733A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Elke Beneke</w:t>
            </w:r>
            <w:r w:rsidR="00D67008" w:rsidRPr="0018733A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 EB Project Management</w:t>
            </w:r>
          </w:p>
          <w:p w:rsidR="00BD767D" w:rsidRPr="00C146D8" w:rsidRDefault="00393C4E" w:rsidP="009A09C4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Input presentation</w:t>
            </w:r>
            <w:r w:rsidR="009A09C4"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s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</w:p>
          <w:p w:rsidR="009A09C4" w:rsidRPr="00C146D8" w:rsidRDefault="003E2E28" w:rsidP="009A09C4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Francesco </w:t>
            </w:r>
            <w:proofErr w:type="spellStart"/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Anesi</w:t>
            </w:r>
            <w:proofErr w:type="spellEnd"/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</w:rPr>
              <w:t>EURAC (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Institute for Regional Devel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>opment and Location Management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</w:rPr>
              <w:t>)</w:t>
            </w:r>
          </w:p>
          <w:p w:rsidR="00393C4E" w:rsidRPr="00C146D8" w:rsidRDefault="00D65FCB" w:rsidP="00E5043A">
            <w:pPr>
              <w:rPr>
                <w:rFonts w:ascii="Calibri Light" w:hAnsi="Calibri Light"/>
                <w:i/>
                <w:color w:val="0F243E" w:themeColor="text2" w:themeShade="80"/>
                <w:sz w:val="24"/>
              </w:rPr>
            </w:pPr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Miro </w:t>
            </w:r>
            <w:proofErr w:type="spellStart"/>
            <w:r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Kristan</w:t>
            </w:r>
            <w:proofErr w:type="spellEnd"/>
            <w:r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proofErr w:type="spellStart"/>
            <w:r w:rsidR="009A09C4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Soča</w:t>
            </w:r>
            <w:proofErr w:type="spellEnd"/>
            <w:r w:rsidR="009A09C4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Valley Development Centre</w:t>
            </w:r>
          </w:p>
        </w:tc>
      </w:tr>
      <w:tr w:rsidR="00393C4E" w:rsidRPr="00BD767D" w:rsidTr="00F14D7B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146D8" w:rsidRDefault="00393C4E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>Round table 3</w:t>
            </w:r>
          </w:p>
          <w:p w:rsidR="00393C4E" w:rsidRPr="002F1145" w:rsidRDefault="00393C4E" w:rsidP="00011977">
            <w:pPr>
              <w:rPr>
                <w:rFonts w:ascii="Calibri Light" w:hAnsi="Calibri Light"/>
                <w:color w:val="0F243E" w:themeColor="text2" w:themeShade="80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8"/>
              </w:rPr>
              <w:t xml:space="preserve">Public services </w:t>
            </w:r>
            <w:r w:rsidR="00011977">
              <w:rPr>
                <w:rFonts w:ascii="Calibri Light" w:hAnsi="Calibri Light"/>
                <w:color w:val="0F243E" w:themeColor="text2" w:themeShade="80"/>
                <w:sz w:val="28"/>
              </w:rPr>
              <w:t xml:space="preserve">for the </w:t>
            </w:r>
            <w:r w:rsidRPr="00C146D8">
              <w:rPr>
                <w:rFonts w:ascii="Calibri Light" w:hAnsi="Calibri Light"/>
                <w:color w:val="0F243E" w:themeColor="text2" w:themeShade="80"/>
                <w:sz w:val="28"/>
              </w:rPr>
              <w:t xml:space="preserve">population in the Alps: priorities 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30404C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Moderation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  <w:r w:rsidR="003E2E28"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Marianna </w:t>
            </w:r>
            <w:proofErr w:type="spellStart"/>
            <w:r w:rsidR="003E2E28"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Elmi</w:t>
            </w:r>
            <w:proofErr w:type="spellEnd"/>
            <w:r w:rsidR="00EC6F5D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</w:rPr>
              <w:t>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EC6F5D" w:rsidRPr="00C146D8">
              <w:rPr>
                <w:rFonts w:ascii="Calibri Light" w:hAnsi="Calibri Light"/>
                <w:color w:val="0F243E" w:themeColor="text2" w:themeShade="80"/>
                <w:sz w:val="24"/>
              </w:rPr>
              <w:t>Permanent Secretariat of the Alpine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Convention</w:t>
            </w:r>
          </w:p>
          <w:p w:rsidR="00C146D8" w:rsidRPr="00C146D8" w:rsidRDefault="0030404C" w:rsidP="00BD767D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Input presentation</w:t>
            </w:r>
            <w:r w:rsidR="009A09C4" w:rsidRPr="00E5043A">
              <w:rPr>
                <w:rFonts w:ascii="Calibri Light" w:hAnsi="Calibri Light"/>
                <w:color w:val="0F243E" w:themeColor="text2" w:themeShade="80"/>
                <w:sz w:val="24"/>
                <w:u w:val="single"/>
              </w:rPr>
              <w:t>s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: </w:t>
            </w:r>
          </w:p>
          <w:p w:rsidR="009A09C4" w:rsidRPr="00C146D8" w:rsidRDefault="00E5043A" w:rsidP="00BD767D">
            <w:pPr>
              <w:rPr>
                <w:rFonts w:ascii="Calibri Light" w:hAnsi="Calibri Light"/>
                <w:color w:val="0F243E" w:themeColor="text2" w:themeShade="80"/>
                <w:sz w:val="24"/>
              </w:rPr>
            </w:pPr>
            <w:r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 xml:space="preserve">Barbara </w:t>
            </w:r>
            <w:proofErr w:type="spellStart"/>
            <w:r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Černič</w:t>
            </w:r>
            <w:proofErr w:type="spellEnd"/>
            <w:r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-</w:t>
            </w:r>
            <w:r w:rsidR="00D65FCB" w:rsidRPr="00D65FCB">
              <w:rPr>
                <w:rFonts w:ascii="Calibri Light" w:hAnsi="Calibri Light"/>
                <w:i/>
                <w:color w:val="0F243E" w:themeColor="text2" w:themeShade="80"/>
                <w:sz w:val="24"/>
              </w:rPr>
              <w:t>Mali</w:t>
            </w:r>
            <w:r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–</w:t>
            </w:r>
            <w:r w:rsidR="00D65FCB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 </w:t>
            </w:r>
            <w:r w:rsidR="009A09C4" w:rsidRPr="00C146D8">
              <w:rPr>
                <w:rFonts w:ascii="Calibri Light" w:hAnsi="Calibri Light"/>
                <w:color w:val="0F243E" w:themeColor="text2" w:themeShade="80"/>
                <w:sz w:val="24"/>
              </w:rPr>
              <w:t xml:space="preserve">Urban Planning Institute of the Republic of Slovenia </w:t>
            </w:r>
          </w:p>
          <w:p w:rsidR="003E2E28" w:rsidRPr="00BD767D" w:rsidRDefault="003E2E28" w:rsidP="00BD767D">
            <w:pPr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</w:pPr>
            <w:r w:rsidRPr="00BD767D">
              <w:rPr>
                <w:rFonts w:ascii="Calibri Light" w:hAnsi="Calibri Light"/>
                <w:i/>
                <w:color w:val="0F243E" w:themeColor="text2" w:themeShade="80"/>
                <w:sz w:val="24"/>
                <w:lang w:val="it-IT"/>
              </w:rPr>
              <w:t>Marcello Petitta</w:t>
            </w:r>
            <w:r w:rsidRP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–</w:t>
            </w:r>
            <w:r w:rsidR="008E7BEC" w:rsidRP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 xml:space="preserve"> </w:t>
            </w:r>
            <w:r w:rsidR="00BD767D">
              <w:rPr>
                <w:rFonts w:ascii="Calibri Light" w:hAnsi="Calibri Light"/>
                <w:color w:val="0F243E" w:themeColor="text2" w:themeShade="80"/>
                <w:sz w:val="24"/>
                <w:lang w:val="it-IT"/>
              </w:rPr>
              <w:t>ENEA Italy</w:t>
            </w:r>
          </w:p>
        </w:tc>
      </w:tr>
      <w:tr w:rsidR="0030404C" w:rsidRPr="00682DFD" w:rsidTr="00F14D7B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>11:00 – 11:30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>Coffee break</w:t>
            </w:r>
          </w:p>
        </w:tc>
      </w:tr>
      <w:tr w:rsidR="0030404C" w:rsidRPr="0030404C" w:rsidTr="00F14D7B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>11:30 – 12:30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E5043A">
              <w:rPr>
                <w:rFonts w:ascii="Calibri Light" w:hAnsi="Calibri Light"/>
                <w:color w:val="0F243E" w:themeColor="text2" w:themeShade="80"/>
                <w:sz w:val="24"/>
                <w:szCs w:val="24"/>
                <w:u w:val="single"/>
              </w:rPr>
              <w:t>Report</w:t>
            </w: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 xml:space="preserve"> from the round tables</w:t>
            </w:r>
            <w:r w:rsidR="00E5043A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 xml:space="preserve"> and </w:t>
            </w:r>
            <w:r w:rsidR="00E5043A" w:rsidRPr="00E5043A">
              <w:rPr>
                <w:rFonts w:ascii="Calibri Light" w:hAnsi="Calibri Light"/>
                <w:color w:val="0F243E" w:themeColor="text2" w:themeShade="80"/>
                <w:sz w:val="24"/>
                <w:szCs w:val="24"/>
                <w:u w:val="single"/>
              </w:rPr>
              <w:t>Conclusions</w:t>
            </w:r>
          </w:p>
        </w:tc>
      </w:tr>
      <w:tr w:rsidR="0030404C" w:rsidRPr="0030404C" w:rsidTr="00F14D7B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>From 12:30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146D8" w:rsidRDefault="0030404C" w:rsidP="00F14D7B">
            <w:pPr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</w:pPr>
            <w:r w:rsidRPr="00C146D8">
              <w:rPr>
                <w:rFonts w:ascii="Calibri Light" w:hAnsi="Calibri Light"/>
                <w:color w:val="0F243E" w:themeColor="text2" w:themeShade="80"/>
                <w:sz w:val="24"/>
                <w:szCs w:val="24"/>
              </w:rPr>
              <w:t>Standing Lunch</w:t>
            </w:r>
          </w:p>
        </w:tc>
      </w:tr>
    </w:tbl>
    <w:p w:rsidR="00BA59EB" w:rsidRPr="00CC38EC" w:rsidRDefault="00BA59EB" w:rsidP="0030404C">
      <w:pPr>
        <w:spacing w:after="0"/>
        <w:rPr>
          <w:rFonts w:ascii="Calibri Light" w:hAnsi="Calibri Light"/>
          <w:color w:val="0F243E" w:themeColor="text2" w:themeShade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CC38EC" w:rsidRPr="00CC38EC" w:rsidTr="00CC38EC">
        <w:trPr>
          <w:trHeight w:val="629"/>
        </w:trPr>
        <w:tc>
          <w:tcPr>
            <w:tcW w:w="9242" w:type="dxa"/>
            <w:shd w:val="clear" w:color="auto" w:fill="D9D9D9" w:themeFill="background1" w:themeFillShade="D9"/>
          </w:tcPr>
          <w:p w:rsidR="005277FC" w:rsidRPr="00CC38EC" w:rsidRDefault="005277FC" w:rsidP="009B63C4">
            <w:pPr>
              <w:jc w:val="both"/>
              <w:rPr>
                <w:rFonts w:ascii="Calibri Light" w:hAnsi="Calibri Light"/>
                <w:color w:val="0F243E" w:themeColor="text2" w:themeShade="80"/>
                <w:sz w:val="24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</w:rPr>
              <w:t>For day 1, an interpretation service from and into German, Slovenian and Italian will be provided. The working language for the round t</w:t>
            </w:r>
            <w:r w:rsidR="00CC38EC" w:rsidRPr="00CC38EC">
              <w:rPr>
                <w:rFonts w:ascii="Calibri Light" w:hAnsi="Calibri Light"/>
                <w:color w:val="0F243E" w:themeColor="text2" w:themeShade="80"/>
                <w:sz w:val="24"/>
              </w:rPr>
              <w:t>ables on day 2 will be English.</w:t>
            </w:r>
          </w:p>
        </w:tc>
      </w:tr>
    </w:tbl>
    <w:p w:rsidR="0030404C" w:rsidRPr="005277FC" w:rsidRDefault="0030404C" w:rsidP="0030404C">
      <w:pPr>
        <w:spacing w:after="0"/>
        <w:rPr>
          <w:rFonts w:ascii="Calibri Light" w:hAnsi="Calibri Light"/>
        </w:rPr>
      </w:pPr>
    </w:p>
    <w:sectPr w:rsidR="0030404C" w:rsidRPr="005277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98" w:rsidRDefault="004C3D98" w:rsidP="00393C4E">
      <w:pPr>
        <w:spacing w:after="0" w:line="240" w:lineRule="auto"/>
      </w:pPr>
      <w:r>
        <w:separator/>
      </w:r>
    </w:p>
  </w:endnote>
  <w:endnote w:type="continuationSeparator" w:id="0">
    <w:p w:rsidR="004C3D98" w:rsidRDefault="004C3D98" w:rsidP="003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98" w:rsidRDefault="004C3D98" w:rsidP="00393C4E">
      <w:pPr>
        <w:spacing w:after="0" w:line="240" w:lineRule="auto"/>
      </w:pPr>
      <w:r>
        <w:separator/>
      </w:r>
    </w:p>
  </w:footnote>
  <w:footnote w:type="continuationSeparator" w:id="0">
    <w:p w:rsidR="004C3D98" w:rsidRDefault="004C3D98" w:rsidP="003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4E" w:rsidRDefault="00393C4E" w:rsidP="00393C4E">
    <w:pPr>
      <w:pStyle w:val="En-tte"/>
      <w:tabs>
        <w:tab w:val="clear" w:pos="4513"/>
        <w:tab w:val="clear" w:pos="9026"/>
        <w:tab w:val="left" w:pos="3796"/>
      </w:tabs>
    </w:pPr>
    <w:r>
      <w:rPr>
        <w:noProof/>
        <w:lang w:val="fr-FR" w:eastAsia="fr-FR"/>
      </w:rPr>
      <w:drawing>
        <wp:inline distT="0" distB="0" distL="0" distR="0" wp14:anchorId="061B703B" wp14:editId="65AD325E">
          <wp:extent cx="1721922" cy="8773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web 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353" cy="8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93C4E" w:rsidRDefault="00393C4E" w:rsidP="00393C4E">
    <w:pPr>
      <w:pStyle w:val="En-tte"/>
      <w:tabs>
        <w:tab w:val="clear" w:pos="4513"/>
        <w:tab w:val="clear" w:pos="9026"/>
        <w:tab w:val="left" w:pos="3796"/>
      </w:tabs>
    </w:pPr>
  </w:p>
  <w:p w:rsidR="00393C4E" w:rsidRDefault="00393C4E" w:rsidP="00393C4E">
    <w:pPr>
      <w:pStyle w:val="En-tte"/>
      <w:tabs>
        <w:tab w:val="clear" w:pos="4513"/>
        <w:tab w:val="clear" w:pos="9026"/>
        <w:tab w:val="left" w:pos="37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493"/>
    <w:multiLevelType w:val="hybridMultilevel"/>
    <w:tmpl w:val="56E0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697"/>
    <w:multiLevelType w:val="hybridMultilevel"/>
    <w:tmpl w:val="C3144CA4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315"/>
    <w:multiLevelType w:val="hybridMultilevel"/>
    <w:tmpl w:val="46DCE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6640"/>
    <w:multiLevelType w:val="hybridMultilevel"/>
    <w:tmpl w:val="F260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12C1"/>
    <w:multiLevelType w:val="hybridMultilevel"/>
    <w:tmpl w:val="B49428A6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2E79"/>
    <w:multiLevelType w:val="hybridMultilevel"/>
    <w:tmpl w:val="097A05D0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14C95"/>
    <w:multiLevelType w:val="hybridMultilevel"/>
    <w:tmpl w:val="71AAF312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3"/>
    <w:rsid w:val="00011977"/>
    <w:rsid w:val="000611B7"/>
    <w:rsid w:val="000968FA"/>
    <w:rsid w:val="00097021"/>
    <w:rsid w:val="000B030E"/>
    <w:rsid w:val="000D7774"/>
    <w:rsid w:val="00166C64"/>
    <w:rsid w:val="0018733A"/>
    <w:rsid w:val="00195E99"/>
    <w:rsid w:val="00205A38"/>
    <w:rsid w:val="002460A1"/>
    <w:rsid w:val="00266856"/>
    <w:rsid w:val="00274B41"/>
    <w:rsid w:val="002900CE"/>
    <w:rsid w:val="002F1145"/>
    <w:rsid w:val="0030404C"/>
    <w:rsid w:val="003176EE"/>
    <w:rsid w:val="00393C4E"/>
    <w:rsid w:val="003C342F"/>
    <w:rsid w:val="003E194F"/>
    <w:rsid w:val="003E2E28"/>
    <w:rsid w:val="00495E0D"/>
    <w:rsid w:val="004A26A2"/>
    <w:rsid w:val="004C3D98"/>
    <w:rsid w:val="004F1F26"/>
    <w:rsid w:val="00520556"/>
    <w:rsid w:val="005277FC"/>
    <w:rsid w:val="00537473"/>
    <w:rsid w:val="00584BE1"/>
    <w:rsid w:val="0059013B"/>
    <w:rsid w:val="005B70B3"/>
    <w:rsid w:val="00613184"/>
    <w:rsid w:val="00682DFD"/>
    <w:rsid w:val="006A2AA9"/>
    <w:rsid w:val="00756FD8"/>
    <w:rsid w:val="00794D49"/>
    <w:rsid w:val="007A197F"/>
    <w:rsid w:val="007B5DD8"/>
    <w:rsid w:val="007D192F"/>
    <w:rsid w:val="008569C5"/>
    <w:rsid w:val="008E31A6"/>
    <w:rsid w:val="008E7BEC"/>
    <w:rsid w:val="0093771A"/>
    <w:rsid w:val="009432A0"/>
    <w:rsid w:val="009A09C4"/>
    <w:rsid w:val="009B63C4"/>
    <w:rsid w:val="009C3AD9"/>
    <w:rsid w:val="009F1C48"/>
    <w:rsid w:val="009F27DE"/>
    <w:rsid w:val="00A01C7C"/>
    <w:rsid w:val="00A22A20"/>
    <w:rsid w:val="00A476A6"/>
    <w:rsid w:val="00AE33C8"/>
    <w:rsid w:val="00AF2B00"/>
    <w:rsid w:val="00B20369"/>
    <w:rsid w:val="00B83BF7"/>
    <w:rsid w:val="00B914B6"/>
    <w:rsid w:val="00BA2A2D"/>
    <w:rsid w:val="00BA59EB"/>
    <w:rsid w:val="00BD767D"/>
    <w:rsid w:val="00C146D8"/>
    <w:rsid w:val="00C317E8"/>
    <w:rsid w:val="00C659C9"/>
    <w:rsid w:val="00C97FF3"/>
    <w:rsid w:val="00CC38EC"/>
    <w:rsid w:val="00D132D7"/>
    <w:rsid w:val="00D34F1D"/>
    <w:rsid w:val="00D65FCB"/>
    <w:rsid w:val="00D67008"/>
    <w:rsid w:val="00D7464F"/>
    <w:rsid w:val="00D82F5C"/>
    <w:rsid w:val="00D874E0"/>
    <w:rsid w:val="00D94A04"/>
    <w:rsid w:val="00DB241B"/>
    <w:rsid w:val="00E133FC"/>
    <w:rsid w:val="00E503B5"/>
    <w:rsid w:val="00E5043A"/>
    <w:rsid w:val="00E54EC9"/>
    <w:rsid w:val="00E922E9"/>
    <w:rsid w:val="00E95EF0"/>
    <w:rsid w:val="00EC6F5D"/>
    <w:rsid w:val="00EE68F7"/>
    <w:rsid w:val="00F000D6"/>
    <w:rsid w:val="00F14D7B"/>
    <w:rsid w:val="00F22A9A"/>
    <w:rsid w:val="00F35CD5"/>
    <w:rsid w:val="00F52572"/>
    <w:rsid w:val="00F770C1"/>
    <w:rsid w:val="00F95204"/>
    <w:rsid w:val="00FA562E"/>
    <w:rsid w:val="00FB475F"/>
    <w:rsid w:val="00FD57F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395986-D2FC-4F69-B845-271F3E0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7F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D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D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C4E"/>
  </w:style>
  <w:style w:type="paragraph" w:styleId="Pieddepage">
    <w:name w:val="footer"/>
    <w:basedOn w:val="Normal"/>
    <w:link w:val="PieddepageCar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2073</Characters>
  <Application>Microsoft Office Word</Application>
  <DocSecurity>4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Marion Hailloud</cp:lastModifiedBy>
  <cp:revision>2</cp:revision>
  <cp:lastPrinted>2015-11-11T13:41:00Z</cp:lastPrinted>
  <dcterms:created xsi:type="dcterms:W3CDTF">2015-11-13T14:24:00Z</dcterms:created>
  <dcterms:modified xsi:type="dcterms:W3CDTF">2015-11-13T14:24:00Z</dcterms:modified>
</cp:coreProperties>
</file>